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B793" w14:textId="39458DB6" w:rsidR="00893A43" w:rsidRPr="00FA1A88" w:rsidRDefault="00FA1A88" w:rsidP="00FA1A88">
      <w:pPr>
        <w:jc w:val="center"/>
        <w:rPr>
          <w:b/>
          <w:bCs/>
        </w:rPr>
      </w:pPr>
      <w:r w:rsidRPr="00FA1A88">
        <w:rPr>
          <w:b/>
          <w:bCs/>
        </w:rPr>
        <w:t>Newcastle University UCU Branch EGM</w:t>
      </w:r>
    </w:p>
    <w:p w14:paraId="188DD558" w14:textId="7E3220D8" w:rsidR="00FA1A88" w:rsidRDefault="00FA1A88" w:rsidP="00FA1A88">
      <w:pPr>
        <w:jc w:val="center"/>
        <w:rPr>
          <w:b/>
          <w:bCs/>
        </w:rPr>
      </w:pPr>
      <w:r w:rsidRPr="00FA1A88">
        <w:rPr>
          <w:b/>
          <w:bCs/>
        </w:rPr>
        <w:t>Thursday 9</w:t>
      </w:r>
      <w:r w:rsidRPr="00FA1A88">
        <w:rPr>
          <w:b/>
          <w:bCs/>
          <w:vertAlign w:val="superscript"/>
        </w:rPr>
        <w:t>th</w:t>
      </w:r>
      <w:r w:rsidRPr="00FA1A88">
        <w:rPr>
          <w:b/>
          <w:bCs/>
        </w:rPr>
        <w:t xml:space="preserve"> June 2022</w:t>
      </w:r>
    </w:p>
    <w:p w14:paraId="6DFA245E" w14:textId="77777777" w:rsidR="00FA1A88" w:rsidRDefault="00FA1A88"/>
    <w:p w14:paraId="06DB2E00" w14:textId="34F481E0" w:rsidR="00FA1A88" w:rsidRDefault="00FA1A88" w:rsidP="00FA1A88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A1A88">
        <w:rPr>
          <w:rFonts w:eastAsia="Times New Roman"/>
        </w:rPr>
        <w:t>Report from Negotiators</w:t>
      </w:r>
    </w:p>
    <w:p w14:paraId="232750D5" w14:textId="3654C8C8" w:rsidR="00FA1A88" w:rsidRDefault="00FA1A88" w:rsidP="00FA1A88">
      <w:pPr>
        <w:pStyle w:val="ListParagraph"/>
        <w:rPr>
          <w:rFonts w:eastAsia="Times New Roman"/>
        </w:rPr>
      </w:pPr>
    </w:p>
    <w:p w14:paraId="6DA76C7B" w14:textId="785579C8" w:rsidR="00FA1A88" w:rsidRDefault="00496B27" w:rsidP="00FA1A88">
      <w:pPr>
        <w:pStyle w:val="ListParagraph"/>
        <w:rPr>
          <w:rFonts w:eastAsia="Times New Roman"/>
        </w:rPr>
      </w:pPr>
      <w:r>
        <w:rPr>
          <w:rFonts w:eastAsia="Times New Roman"/>
        </w:rPr>
        <w:t>Caitlin Halfacre, Anti-Casualisation Officer, provides overview of employer’s offer</w:t>
      </w:r>
      <w:r w:rsidR="009F29D7">
        <w:rPr>
          <w:rFonts w:eastAsia="Times New Roman"/>
        </w:rPr>
        <w:t xml:space="preserve">, followed by Q&amp;A with other negotiators </w:t>
      </w:r>
    </w:p>
    <w:p w14:paraId="6615241C" w14:textId="520B5E54" w:rsidR="00FA1A88" w:rsidRDefault="00FA1A88" w:rsidP="009F29D7">
      <w:pPr>
        <w:pStyle w:val="ListParagraph"/>
        <w:ind w:left="1440"/>
        <w:rPr>
          <w:rFonts w:eastAsia="Times New Roman"/>
        </w:rPr>
      </w:pPr>
    </w:p>
    <w:p w14:paraId="192EA917" w14:textId="77777777" w:rsidR="009F29D7" w:rsidRPr="00FA1A88" w:rsidRDefault="009F29D7" w:rsidP="009F29D7">
      <w:pPr>
        <w:pStyle w:val="ListParagraph"/>
        <w:ind w:left="1440"/>
        <w:rPr>
          <w:rFonts w:eastAsia="Times New Roman"/>
        </w:rPr>
      </w:pPr>
    </w:p>
    <w:p w14:paraId="21805852" w14:textId="23AA6359" w:rsidR="00FA1A88" w:rsidRDefault="00FA1A88" w:rsidP="00FA1A88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A1A88">
        <w:rPr>
          <w:rFonts w:eastAsia="Times New Roman"/>
        </w:rPr>
        <w:t>Discussion of offer</w:t>
      </w:r>
    </w:p>
    <w:p w14:paraId="5AB22299" w14:textId="74C28943" w:rsidR="00E40589" w:rsidRDefault="00E40589" w:rsidP="00E40589">
      <w:pPr>
        <w:rPr>
          <w:rFonts w:eastAsia="Times New Roman"/>
        </w:rPr>
      </w:pPr>
    </w:p>
    <w:p w14:paraId="6618D0E4" w14:textId="103F5052" w:rsidR="00962AED" w:rsidRPr="00CB0259" w:rsidRDefault="00962AED" w:rsidP="00CB0259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CB0259">
        <w:rPr>
          <w:rFonts w:eastAsia="Times New Roman"/>
        </w:rPr>
        <w:t>Questions on what open-ended contracts for PGR students will look like</w:t>
      </w:r>
      <w:r w:rsidR="00FC0E63" w:rsidRPr="00CB0259">
        <w:rPr>
          <w:rFonts w:eastAsia="Times New Roman"/>
        </w:rPr>
        <w:tab/>
      </w:r>
    </w:p>
    <w:p w14:paraId="67F90120" w14:textId="4F82A950" w:rsidR="00FC0E63" w:rsidRPr="00CB0259" w:rsidRDefault="00E06BB3" w:rsidP="00CB0259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Two</w:t>
      </w:r>
      <w:r w:rsidR="00FC0E63" w:rsidRPr="00CB0259">
        <w:rPr>
          <w:rFonts w:eastAsia="Times New Roman"/>
        </w:rPr>
        <w:t xml:space="preserve"> speaker</w:t>
      </w:r>
      <w:r>
        <w:rPr>
          <w:rFonts w:eastAsia="Times New Roman"/>
        </w:rPr>
        <w:t>s</w:t>
      </w:r>
      <w:r w:rsidR="00FC0E63" w:rsidRPr="00CB0259">
        <w:rPr>
          <w:rFonts w:eastAsia="Times New Roman"/>
        </w:rPr>
        <w:t xml:space="preserve"> against the USS statement</w:t>
      </w:r>
      <w:r w:rsidR="0078037A">
        <w:rPr>
          <w:rFonts w:eastAsia="Times New Roman"/>
        </w:rPr>
        <w:t xml:space="preserve"> and </w:t>
      </w:r>
      <w:r w:rsidR="003C3640">
        <w:rPr>
          <w:rFonts w:eastAsia="Times New Roman"/>
        </w:rPr>
        <w:t>much discussion</w:t>
      </w:r>
      <w:r w:rsidR="00FC0E63" w:rsidRPr="00CB0259">
        <w:rPr>
          <w:rFonts w:eastAsia="Times New Roman"/>
        </w:rPr>
        <w:t xml:space="preserve"> about </w:t>
      </w:r>
      <w:r w:rsidR="009F29D7">
        <w:rPr>
          <w:rFonts w:eastAsia="Times New Roman"/>
        </w:rPr>
        <w:t>t</w:t>
      </w:r>
      <w:r w:rsidR="00FC0E63" w:rsidRPr="00CB0259">
        <w:rPr>
          <w:rFonts w:eastAsia="Times New Roman"/>
        </w:rPr>
        <w:t>his in the chat</w:t>
      </w:r>
    </w:p>
    <w:p w14:paraId="5B87690D" w14:textId="127ABA40" w:rsidR="003D0678" w:rsidRPr="00CB0259" w:rsidRDefault="003D0678" w:rsidP="00CB0259">
      <w:pPr>
        <w:pStyle w:val="ListParagraph"/>
        <w:numPr>
          <w:ilvl w:val="0"/>
          <w:numId w:val="4"/>
        </w:numPr>
        <w:rPr>
          <w:rFonts w:eastAsia="Times New Roman"/>
        </w:rPr>
      </w:pPr>
      <w:proofErr w:type="gramStart"/>
      <w:r w:rsidRPr="00CB0259">
        <w:rPr>
          <w:rFonts w:eastAsia="Times New Roman"/>
        </w:rPr>
        <w:t>A number of</w:t>
      </w:r>
      <w:proofErr w:type="gramEnd"/>
      <w:r w:rsidRPr="00CB0259">
        <w:rPr>
          <w:rFonts w:eastAsia="Times New Roman"/>
        </w:rPr>
        <w:t xml:space="preserve"> </w:t>
      </w:r>
      <w:r w:rsidR="00BA6652" w:rsidRPr="00CB0259">
        <w:rPr>
          <w:rFonts w:eastAsia="Times New Roman"/>
        </w:rPr>
        <w:t>attendees express thanks to the committee in the chat</w:t>
      </w:r>
    </w:p>
    <w:p w14:paraId="03E7C3B6" w14:textId="77777777" w:rsidR="00E40589" w:rsidRPr="00E40589" w:rsidRDefault="00E40589" w:rsidP="00E40589">
      <w:pPr>
        <w:rPr>
          <w:rFonts w:eastAsia="Times New Roman"/>
        </w:rPr>
      </w:pPr>
    </w:p>
    <w:p w14:paraId="53C8FC9B" w14:textId="3AE95857" w:rsidR="00FA1A88" w:rsidRDefault="00FA1A88" w:rsidP="00FA1A88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A1A88">
        <w:rPr>
          <w:rFonts w:eastAsia="Times New Roman"/>
        </w:rPr>
        <w:t>Vote on offer</w:t>
      </w:r>
    </w:p>
    <w:p w14:paraId="01D60356" w14:textId="77777777" w:rsidR="00CB0259" w:rsidRDefault="00CB0259" w:rsidP="00CB0259">
      <w:pPr>
        <w:pStyle w:val="ListParagraph"/>
      </w:pPr>
    </w:p>
    <w:p w14:paraId="772C7B33" w14:textId="3C7EDFCC" w:rsidR="0017020F" w:rsidRDefault="0017020F" w:rsidP="00CB0259">
      <w:pPr>
        <w:pStyle w:val="ListParagraph"/>
      </w:pPr>
      <w:r>
        <w:t xml:space="preserve">228 </w:t>
      </w:r>
      <w:r w:rsidR="00CB0259">
        <w:t xml:space="preserve">in </w:t>
      </w:r>
      <w:r>
        <w:t>favour</w:t>
      </w:r>
      <w:r w:rsidR="00CB0259">
        <w:t xml:space="preserve"> of accepting (88%)</w:t>
      </w:r>
    </w:p>
    <w:p w14:paraId="007F4CC4" w14:textId="34807D59" w:rsidR="0017020F" w:rsidRDefault="0017020F" w:rsidP="00CB0259">
      <w:pPr>
        <w:pStyle w:val="ListParagraph"/>
      </w:pPr>
      <w:r>
        <w:t>30 against</w:t>
      </w:r>
      <w:r w:rsidR="00CB0259">
        <w:t xml:space="preserve"> (12%)</w:t>
      </w:r>
    </w:p>
    <w:p w14:paraId="2EB0AAC9" w14:textId="77777777" w:rsidR="0017020F" w:rsidRDefault="0017020F" w:rsidP="00CB0259">
      <w:pPr>
        <w:pStyle w:val="ListParagraph"/>
      </w:pPr>
      <w:r>
        <w:t>10 abstentions</w:t>
      </w:r>
    </w:p>
    <w:p w14:paraId="24EEC5F1" w14:textId="0A4AA854" w:rsidR="0017020F" w:rsidRDefault="0017020F" w:rsidP="0017020F">
      <w:pPr>
        <w:ind w:left="360"/>
        <w:rPr>
          <w:rFonts w:eastAsia="Times New Roman"/>
        </w:rPr>
      </w:pPr>
    </w:p>
    <w:p w14:paraId="608FB6B3" w14:textId="353A721F" w:rsidR="00FA1A88" w:rsidRDefault="00FA1A88" w:rsidP="00FA1A88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A1A88">
        <w:rPr>
          <w:rFonts w:eastAsia="Times New Roman"/>
        </w:rPr>
        <w:t>Report from Congress</w:t>
      </w:r>
    </w:p>
    <w:p w14:paraId="1E38DD1D" w14:textId="6A808DFE" w:rsidR="00F31805" w:rsidRDefault="00F31805" w:rsidP="00F31805">
      <w:pPr>
        <w:rPr>
          <w:rFonts w:eastAsia="Times New Roman"/>
        </w:rPr>
      </w:pPr>
    </w:p>
    <w:p w14:paraId="60D43432" w14:textId="2D87B450" w:rsidR="00F31805" w:rsidRPr="009F29D7" w:rsidRDefault="00F31805" w:rsidP="009F29D7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9F29D7">
        <w:rPr>
          <w:rFonts w:eastAsia="Times New Roman"/>
        </w:rPr>
        <w:t xml:space="preserve">Written report circulated by Matt Perry, Vice-President </w:t>
      </w:r>
    </w:p>
    <w:p w14:paraId="31BE3EEB" w14:textId="77777777" w:rsidR="00F31805" w:rsidRPr="00F31805" w:rsidRDefault="00F31805" w:rsidP="00F31805">
      <w:pPr>
        <w:rPr>
          <w:rFonts w:eastAsia="Times New Roman"/>
        </w:rPr>
      </w:pPr>
    </w:p>
    <w:p w14:paraId="0460DC8E" w14:textId="77777777" w:rsidR="00FA1A88" w:rsidRPr="00FA1A88" w:rsidRDefault="00FA1A88" w:rsidP="00FA1A88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A1A88">
        <w:rPr>
          <w:rFonts w:eastAsia="Times New Roman"/>
        </w:rPr>
        <w:t>Motions to be voted on</w:t>
      </w:r>
    </w:p>
    <w:p w14:paraId="1897E299" w14:textId="77A95806" w:rsidR="00FA1A88" w:rsidRPr="00FC6E3A" w:rsidRDefault="00FA1A88" w:rsidP="00FA1A88">
      <w:pPr>
        <w:rPr>
          <w:b/>
          <w:bCs/>
        </w:rPr>
      </w:pPr>
    </w:p>
    <w:p w14:paraId="36A2D863" w14:textId="17F64E35" w:rsidR="00876AEA" w:rsidRPr="00FC6E3A" w:rsidRDefault="00F31805" w:rsidP="00A0086B">
      <w:pPr>
        <w:pStyle w:val="ListParagraph"/>
        <w:numPr>
          <w:ilvl w:val="0"/>
          <w:numId w:val="6"/>
        </w:numPr>
        <w:rPr>
          <w:b/>
          <w:bCs/>
        </w:rPr>
      </w:pPr>
      <w:r w:rsidRPr="00FC6E3A">
        <w:rPr>
          <w:b/>
          <w:bCs/>
        </w:rPr>
        <w:t>Summer Ballot</w:t>
      </w:r>
      <w:r w:rsidR="00FC6E3A" w:rsidRPr="00FC6E3A">
        <w:rPr>
          <w:b/>
          <w:bCs/>
        </w:rPr>
        <w:t xml:space="preserve"> </w:t>
      </w:r>
    </w:p>
    <w:p w14:paraId="5F2315ED" w14:textId="1EC6967C" w:rsidR="00FC6E3A" w:rsidRDefault="00FC6E3A" w:rsidP="00FC6E3A">
      <w:pPr>
        <w:pStyle w:val="ListParagraph"/>
      </w:pPr>
      <w:r>
        <w:t>In Favour = 122 (96%)</w:t>
      </w:r>
    </w:p>
    <w:p w14:paraId="4387E4B8" w14:textId="1ABEF8B0" w:rsidR="00FC6E3A" w:rsidRDefault="00FC6E3A" w:rsidP="00FC6E3A">
      <w:pPr>
        <w:pStyle w:val="ListParagraph"/>
      </w:pPr>
      <w:r>
        <w:t>Against = 5 (4%)</w:t>
      </w:r>
    </w:p>
    <w:p w14:paraId="2B573B00" w14:textId="6CD3C065" w:rsidR="00FC6E3A" w:rsidRDefault="00FC6E3A" w:rsidP="00FC6E3A">
      <w:pPr>
        <w:pStyle w:val="ListParagraph"/>
      </w:pPr>
      <w:r>
        <w:t>Abstained = 20</w:t>
      </w:r>
    </w:p>
    <w:p w14:paraId="1288C72C" w14:textId="77777777" w:rsidR="00FC6E3A" w:rsidRDefault="00FC6E3A" w:rsidP="00FC6E3A">
      <w:pPr>
        <w:pStyle w:val="ListParagraph"/>
      </w:pPr>
    </w:p>
    <w:p w14:paraId="069EFF4C" w14:textId="18DADCE5" w:rsidR="00FC6E3A" w:rsidRPr="009F29D7" w:rsidRDefault="00FC6E3A" w:rsidP="00A0086B">
      <w:pPr>
        <w:pStyle w:val="ListParagraph"/>
        <w:numPr>
          <w:ilvl w:val="0"/>
          <w:numId w:val="6"/>
        </w:numPr>
        <w:rPr>
          <w:b/>
          <w:bCs/>
        </w:rPr>
      </w:pPr>
      <w:r w:rsidRPr="009F29D7">
        <w:rPr>
          <w:b/>
          <w:bCs/>
        </w:rPr>
        <w:t>Solidarity Motions</w:t>
      </w:r>
    </w:p>
    <w:p w14:paraId="1F590AF8" w14:textId="7F76D970" w:rsidR="00FC6E3A" w:rsidRDefault="00FC6E3A" w:rsidP="00FC6E3A">
      <w:pPr>
        <w:pStyle w:val="ListParagraph"/>
      </w:pPr>
      <w:r>
        <w:t xml:space="preserve">In Favour = </w:t>
      </w:r>
      <w:r w:rsidR="00474CB5">
        <w:t>125 (99%)</w:t>
      </w:r>
    </w:p>
    <w:p w14:paraId="3DDB098F" w14:textId="4106FCF2" w:rsidR="00FC6E3A" w:rsidRDefault="00FC6E3A" w:rsidP="00FC6E3A">
      <w:pPr>
        <w:pStyle w:val="ListParagraph"/>
      </w:pPr>
      <w:r>
        <w:t xml:space="preserve">Against = </w:t>
      </w:r>
      <w:r w:rsidR="00474CB5">
        <w:t>1 (1%)</w:t>
      </w:r>
    </w:p>
    <w:p w14:paraId="73DFCED7" w14:textId="3E68C078" w:rsidR="00FC6E3A" w:rsidRDefault="00FC6E3A" w:rsidP="00FC6E3A">
      <w:pPr>
        <w:pStyle w:val="ListParagraph"/>
      </w:pPr>
      <w:r>
        <w:t>Abstained</w:t>
      </w:r>
      <w:r w:rsidR="00474CB5">
        <w:t xml:space="preserve"> = 10</w:t>
      </w:r>
    </w:p>
    <w:p w14:paraId="46AF4F6C" w14:textId="77777777" w:rsidR="00FC6E3A" w:rsidRDefault="00FC6E3A" w:rsidP="00FC6E3A">
      <w:pPr>
        <w:pStyle w:val="ListParagraph"/>
      </w:pPr>
    </w:p>
    <w:p w14:paraId="7660AD6C" w14:textId="1918D437" w:rsidR="00FC6E3A" w:rsidRPr="00957FCF" w:rsidRDefault="00FC6E3A" w:rsidP="00A0086B">
      <w:pPr>
        <w:pStyle w:val="ListParagraph"/>
        <w:numPr>
          <w:ilvl w:val="0"/>
          <w:numId w:val="6"/>
        </w:numPr>
        <w:rPr>
          <w:b/>
          <w:bCs/>
        </w:rPr>
      </w:pPr>
      <w:r w:rsidRPr="00957FCF">
        <w:rPr>
          <w:b/>
          <w:bCs/>
        </w:rPr>
        <w:t>Twinning Motions</w:t>
      </w:r>
    </w:p>
    <w:p w14:paraId="46DDA8FF" w14:textId="6F03BD7E" w:rsidR="00FC6E3A" w:rsidRDefault="00FC6E3A" w:rsidP="00FC6E3A">
      <w:pPr>
        <w:pStyle w:val="ListParagraph"/>
      </w:pPr>
      <w:r>
        <w:t xml:space="preserve">In Favour = </w:t>
      </w:r>
      <w:r w:rsidR="00993FFF">
        <w:t>95</w:t>
      </w:r>
    </w:p>
    <w:p w14:paraId="40A92451" w14:textId="7D897A7D" w:rsidR="00FC6E3A" w:rsidRDefault="00FC6E3A" w:rsidP="00FC6E3A">
      <w:pPr>
        <w:pStyle w:val="ListParagraph"/>
      </w:pPr>
      <w:r>
        <w:t xml:space="preserve">Against = </w:t>
      </w:r>
      <w:r w:rsidR="00993FFF">
        <w:t>0</w:t>
      </w:r>
    </w:p>
    <w:p w14:paraId="33E2FD8F" w14:textId="59B8DE9A" w:rsidR="00FC6E3A" w:rsidRDefault="00FC6E3A" w:rsidP="00FC6E3A">
      <w:pPr>
        <w:pStyle w:val="ListParagraph"/>
      </w:pPr>
      <w:r>
        <w:t>Abstained</w:t>
      </w:r>
      <w:r w:rsidR="00993FFF">
        <w:t xml:space="preserve"> = 16</w:t>
      </w:r>
    </w:p>
    <w:p w14:paraId="68921287" w14:textId="77777777" w:rsidR="00FC6E3A" w:rsidRDefault="00FC6E3A" w:rsidP="00FC6E3A">
      <w:pPr>
        <w:pStyle w:val="ListParagraph"/>
      </w:pPr>
    </w:p>
    <w:p w14:paraId="4B11F237" w14:textId="77777777" w:rsidR="00A0086B" w:rsidRDefault="00A0086B" w:rsidP="00A0086B">
      <w:pPr>
        <w:pStyle w:val="ListParagraph"/>
      </w:pPr>
    </w:p>
    <w:p w14:paraId="102944F8" w14:textId="63538341" w:rsidR="00A0086B" w:rsidRDefault="00A0086B" w:rsidP="00A0086B"/>
    <w:p w14:paraId="51F5277A" w14:textId="77777777" w:rsidR="00A0086B" w:rsidRDefault="00A0086B" w:rsidP="00A0086B"/>
    <w:p w14:paraId="733707D6" w14:textId="77777777" w:rsidR="00876AEA" w:rsidRDefault="00876AEA" w:rsidP="00876AEA">
      <w:pPr>
        <w:rPr>
          <w:b/>
          <w:bCs/>
        </w:rPr>
      </w:pPr>
      <w:r>
        <w:rPr>
          <w:b/>
          <w:bCs/>
        </w:rPr>
        <w:lastRenderedPageBreak/>
        <w:t>Attendance</w:t>
      </w:r>
    </w:p>
    <w:p w14:paraId="16BE5568" w14:textId="41B9A6BC" w:rsidR="00876AEA" w:rsidRPr="00957FCF" w:rsidRDefault="00876AEA" w:rsidP="00876AEA">
      <w:r w:rsidRPr="00957FCF">
        <w:t>236 (1.10pm)</w:t>
      </w:r>
    </w:p>
    <w:p w14:paraId="1EDF2A1C" w14:textId="0A3E5F27" w:rsidR="00876AEA" w:rsidRPr="00957FCF" w:rsidRDefault="00876AEA" w:rsidP="00876AEA">
      <w:r w:rsidRPr="00957FCF">
        <w:t>239 (1.11pm)</w:t>
      </w:r>
    </w:p>
    <w:p w14:paraId="725F37E8" w14:textId="15D52161" w:rsidR="00876AEA" w:rsidRPr="00957FCF" w:rsidRDefault="00876AEA" w:rsidP="00876AEA">
      <w:r w:rsidRPr="00957FCF">
        <w:t>241 (1.12pm)</w:t>
      </w:r>
    </w:p>
    <w:p w14:paraId="49F0A0EA" w14:textId="2C6E4149" w:rsidR="00876AEA" w:rsidRPr="00957FCF" w:rsidRDefault="00876AEA" w:rsidP="00876AEA">
      <w:r w:rsidRPr="00957FCF">
        <w:t>243 (1.14pm)</w:t>
      </w:r>
    </w:p>
    <w:p w14:paraId="2F59FE8F" w14:textId="1CCB4618" w:rsidR="00876AEA" w:rsidRPr="00957FCF" w:rsidRDefault="00876AEA" w:rsidP="00876AEA">
      <w:r w:rsidRPr="00957FCF">
        <w:t>245 (1.15pm)</w:t>
      </w:r>
    </w:p>
    <w:p w14:paraId="2A878DB7" w14:textId="3D4CBF84" w:rsidR="00876AEA" w:rsidRPr="00957FCF" w:rsidRDefault="00876AEA" w:rsidP="00876AEA">
      <w:r w:rsidRPr="00957FCF">
        <w:t>254 (1.20pm)</w:t>
      </w:r>
    </w:p>
    <w:p w14:paraId="2D54702F" w14:textId="445BF8A7" w:rsidR="00876AEA" w:rsidRPr="00957FCF" w:rsidRDefault="00876AEA" w:rsidP="00876AEA">
      <w:r w:rsidRPr="00957FCF">
        <w:t>259 (1.25pm)</w:t>
      </w:r>
    </w:p>
    <w:p w14:paraId="1B609896" w14:textId="175F065F" w:rsidR="00876AEA" w:rsidRPr="00957FCF" w:rsidRDefault="00876AEA" w:rsidP="00876AEA">
      <w:r w:rsidRPr="00957FCF">
        <w:t>262 (1.28pm)</w:t>
      </w:r>
    </w:p>
    <w:p w14:paraId="63CA8057" w14:textId="33842CF9" w:rsidR="00876AEA" w:rsidRPr="00957FCF" w:rsidRDefault="00876AEA" w:rsidP="00876AEA">
      <w:r w:rsidRPr="00957FCF">
        <w:t>263 (1.34pm)</w:t>
      </w:r>
    </w:p>
    <w:p w14:paraId="6AAA7F3E" w14:textId="2F9D64CC" w:rsidR="00876AEA" w:rsidRPr="00957FCF" w:rsidRDefault="00876AEA" w:rsidP="00876AEA">
      <w:r w:rsidRPr="00957FCF">
        <w:t>265 (1.45pm)</w:t>
      </w:r>
    </w:p>
    <w:p w14:paraId="29E04E1C" w14:textId="4430A07B" w:rsidR="00876AEA" w:rsidRPr="00957FCF" w:rsidRDefault="00876AEA" w:rsidP="00876AEA">
      <w:r w:rsidRPr="00957FCF">
        <w:t>268 (1.52pm)</w:t>
      </w:r>
    </w:p>
    <w:p w14:paraId="1D2140D2" w14:textId="18895545" w:rsidR="00876AEA" w:rsidRPr="004A398F" w:rsidRDefault="00876AEA" w:rsidP="00876AEA">
      <w:pPr>
        <w:rPr>
          <w:color w:val="C00000"/>
        </w:rPr>
      </w:pPr>
      <w:r w:rsidRPr="004A398F">
        <w:rPr>
          <w:color w:val="C00000"/>
        </w:rPr>
        <w:t>270 (1.53pm)</w:t>
      </w:r>
    </w:p>
    <w:p w14:paraId="765FF728" w14:textId="6798EF96" w:rsidR="00167CB2" w:rsidRPr="00957FCF" w:rsidRDefault="00167CB2" w:rsidP="00876AEA">
      <w:r w:rsidRPr="00957FCF">
        <w:t>160 (2.00pm)</w:t>
      </w:r>
    </w:p>
    <w:p w14:paraId="523E42D6" w14:textId="4A799BA7" w:rsidR="002A4130" w:rsidRDefault="002A4130" w:rsidP="00876AEA">
      <w:r w:rsidRPr="00957FCF">
        <w:t>140 (2.05pm)</w:t>
      </w:r>
    </w:p>
    <w:p w14:paraId="03EA40ED" w14:textId="11E33753" w:rsidR="00054F10" w:rsidRPr="00957FCF" w:rsidRDefault="00054F10" w:rsidP="00876AEA">
      <w:r>
        <w:t>114 (2.12pm)</w:t>
      </w:r>
    </w:p>
    <w:sectPr w:rsidR="00054F10" w:rsidRPr="00957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3D2C"/>
    <w:multiLevelType w:val="hybridMultilevel"/>
    <w:tmpl w:val="2A322A8A"/>
    <w:lvl w:ilvl="0" w:tplc="D96232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1EC4"/>
    <w:multiLevelType w:val="hybridMultilevel"/>
    <w:tmpl w:val="FB06D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B2279"/>
    <w:multiLevelType w:val="hybridMultilevel"/>
    <w:tmpl w:val="4F00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455E6"/>
    <w:multiLevelType w:val="hybridMultilevel"/>
    <w:tmpl w:val="20F22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56B80"/>
    <w:multiLevelType w:val="hybridMultilevel"/>
    <w:tmpl w:val="23E213B2"/>
    <w:lvl w:ilvl="0" w:tplc="839EE6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76C75"/>
    <w:multiLevelType w:val="hybridMultilevel"/>
    <w:tmpl w:val="233C4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08649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12492453">
    <w:abstractNumId w:val="0"/>
  </w:num>
  <w:num w:numId="3" w16cid:durableId="541748523">
    <w:abstractNumId w:val="3"/>
  </w:num>
  <w:num w:numId="4" w16cid:durableId="584850126">
    <w:abstractNumId w:val="5"/>
  </w:num>
  <w:num w:numId="5" w16cid:durableId="1325276605">
    <w:abstractNumId w:val="1"/>
  </w:num>
  <w:num w:numId="6" w16cid:durableId="1437023374">
    <w:abstractNumId w:val="4"/>
  </w:num>
  <w:num w:numId="7" w16cid:durableId="1161236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88"/>
    <w:rsid w:val="00031B3B"/>
    <w:rsid w:val="00054F10"/>
    <w:rsid w:val="00167CB2"/>
    <w:rsid w:val="0017020F"/>
    <w:rsid w:val="001E099C"/>
    <w:rsid w:val="00286F93"/>
    <w:rsid w:val="00296C1C"/>
    <w:rsid w:val="002A4130"/>
    <w:rsid w:val="003C3640"/>
    <w:rsid w:val="003D0678"/>
    <w:rsid w:val="00425086"/>
    <w:rsid w:val="00474CB5"/>
    <w:rsid w:val="004967D0"/>
    <w:rsid w:val="00496B27"/>
    <w:rsid w:val="004A398F"/>
    <w:rsid w:val="00666327"/>
    <w:rsid w:val="007479CA"/>
    <w:rsid w:val="0078037A"/>
    <w:rsid w:val="00850248"/>
    <w:rsid w:val="00876AEA"/>
    <w:rsid w:val="00887B72"/>
    <w:rsid w:val="00893A43"/>
    <w:rsid w:val="00957FCF"/>
    <w:rsid w:val="00962AED"/>
    <w:rsid w:val="00993FFF"/>
    <w:rsid w:val="009E650C"/>
    <w:rsid w:val="009F29D7"/>
    <w:rsid w:val="00A0086B"/>
    <w:rsid w:val="00A22C94"/>
    <w:rsid w:val="00B44CE8"/>
    <w:rsid w:val="00BA6652"/>
    <w:rsid w:val="00BC0EE4"/>
    <w:rsid w:val="00CB0259"/>
    <w:rsid w:val="00E06BB3"/>
    <w:rsid w:val="00E219F3"/>
    <w:rsid w:val="00E40589"/>
    <w:rsid w:val="00F31805"/>
    <w:rsid w:val="00FA1A88"/>
    <w:rsid w:val="00FC0E63"/>
    <w:rsid w:val="00FC56C8"/>
    <w:rsid w:val="00FC6E3A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8B4E"/>
  <w15:chartTrackingRefBased/>
  <w15:docId w15:val="{5D4D0BC6-9AC3-4C5E-8A2C-EC2BB3AA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A8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Bates</dc:creator>
  <cp:keywords/>
  <dc:description/>
  <cp:lastModifiedBy>David Bates</cp:lastModifiedBy>
  <cp:revision>47</cp:revision>
  <dcterms:created xsi:type="dcterms:W3CDTF">2022-06-09T12:03:00Z</dcterms:created>
  <dcterms:modified xsi:type="dcterms:W3CDTF">2022-06-09T13:24:00Z</dcterms:modified>
</cp:coreProperties>
</file>