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6AB5" w14:textId="77777777" w:rsidR="00786B7C" w:rsidRPr="00197052" w:rsidRDefault="00197052">
      <w:pPr>
        <w:rPr>
          <w:b/>
          <w:sz w:val="28"/>
          <w:szCs w:val="28"/>
          <w:u w:val="single"/>
        </w:rPr>
      </w:pPr>
      <w:r w:rsidRPr="00197052">
        <w:rPr>
          <w:b/>
          <w:sz w:val="28"/>
          <w:szCs w:val="28"/>
          <w:u w:val="single"/>
        </w:rPr>
        <w:t>Committee positions</w:t>
      </w:r>
    </w:p>
    <w:p w14:paraId="4BDA966B" w14:textId="77777777" w:rsidR="00197052" w:rsidRDefault="00197052"/>
    <w:p w14:paraId="1BC959AB" w14:textId="77777777" w:rsidR="00197052" w:rsidRPr="00197052" w:rsidRDefault="00197052">
      <w:pPr>
        <w:rPr>
          <w:b/>
        </w:rPr>
      </w:pPr>
      <w:r w:rsidRPr="00197052">
        <w:rPr>
          <w:b/>
        </w:rPr>
        <w:t>Officers: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4863" w14:paraId="3CA6DC18" w14:textId="77777777" w:rsidTr="00284863">
        <w:tc>
          <w:tcPr>
            <w:tcW w:w="4508" w:type="dxa"/>
          </w:tcPr>
          <w:p w14:paraId="1681C3F3" w14:textId="77777777" w:rsidR="00284863" w:rsidRDefault="00284863">
            <w:r>
              <w:t>Chair</w:t>
            </w:r>
          </w:p>
        </w:tc>
        <w:tc>
          <w:tcPr>
            <w:tcW w:w="4508" w:type="dxa"/>
          </w:tcPr>
          <w:p w14:paraId="0B46F80E" w14:textId="49E89320" w:rsidR="00284863" w:rsidRDefault="005119FD">
            <w:r>
              <w:t>Matt Perry</w:t>
            </w:r>
          </w:p>
        </w:tc>
      </w:tr>
      <w:tr w:rsidR="00284863" w14:paraId="1600CB81" w14:textId="77777777" w:rsidTr="00284863">
        <w:tc>
          <w:tcPr>
            <w:tcW w:w="4508" w:type="dxa"/>
          </w:tcPr>
          <w:p w14:paraId="68566899" w14:textId="77777777" w:rsidR="00284863" w:rsidRDefault="00284863">
            <w:r>
              <w:t>Vice Chair</w:t>
            </w:r>
          </w:p>
        </w:tc>
        <w:tc>
          <w:tcPr>
            <w:tcW w:w="4508" w:type="dxa"/>
          </w:tcPr>
          <w:p w14:paraId="55F7944A" w14:textId="76ED316C" w:rsidR="00284863" w:rsidRDefault="005119FD">
            <w:r>
              <w:t>Marika Asgari</w:t>
            </w:r>
          </w:p>
        </w:tc>
      </w:tr>
      <w:tr w:rsidR="00284863" w14:paraId="5C7B88DA" w14:textId="77777777" w:rsidTr="00284863">
        <w:tc>
          <w:tcPr>
            <w:tcW w:w="4508" w:type="dxa"/>
          </w:tcPr>
          <w:p w14:paraId="378BC791" w14:textId="77777777" w:rsidR="00284863" w:rsidRDefault="00284863">
            <w:r>
              <w:t>Treasurer</w:t>
            </w:r>
          </w:p>
        </w:tc>
        <w:tc>
          <w:tcPr>
            <w:tcW w:w="4508" w:type="dxa"/>
          </w:tcPr>
          <w:p w14:paraId="0873C5E5" w14:textId="59FD355D" w:rsidR="00284863" w:rsidRDefault="000F5C42">
            <w:r>
              <w:t xml:space="preserve">Dan </w:t>
            </w:r>
            <w:r w:rsidR="0009792F">
              <w:t>Duncan</w:t>
            </w:r>
          </w:p>
        </w:tc>
      </w:tr>
      <w:tr w:rsidR="00284863" w14:paraId="5D7C2D44" w14:textId="77777777" w:rsidTr="00284863">
        <w:tc>
          <w:tcPr>
            <w:tcW w:w="4508" w:type="dxa"/>
          </w:tcPr>
          <w:p w14:paraId="0A3E08E9" w14:textId="77777777" w:rsidR="00284863" w:rsidRDefault="00284863" w:rsidP="00284863">
            <w:r>
              <w:t>Secretary</w:t>
            </w:r>
          </w:p>
        </w:tc>
        <w:tc>
          <w:tcPr>
            <w:tcW w:w="4508" w:type="dxa"/>
          </w:tcPr>
          <w:p w14:paraId="08E893D6" w14:textId="45914C63" w:rsidR="00284863" w:rsidRDefault="005119FD">
            <w:r>
              <w:t>Loes Veldpaus</w:t>
            </w:r>
          </w:p>
        </w:tc>
      </w:tr>
      <w:tr w:rsidR="00284863" w14:paraId="6C7A3B9B" w14:textId="77777777" w:rsidTr="00284863">
        <w:tc>
          <w:tcPr>
            <w:tcW w:w="4508" w:type="dxa"/>
          </w:tcPr>
          <w:p w14:paraId="7FE17034" w14:textId="77777777" w:rsidR="00284863" w:rsidRDefault="00284863">
            <w:r>
              <w:t>Membership Secretary</w:t>
            </w:r>
          </w:p>
        </w:tc>
        <w:tc>
          <w:tcPr>
            <w:tcW w:w="4508" w:type="dxa"/>
          </w:tcPr>
          <w:p w14:paraId="069A6751" w14:textId="704EDA63" w:rsidR="00284863" w:rsidRDefault="0009792F">
            <w:r>
              <w:t>Vacant</w:t>
            </w:r>
          </w:p>
        </w:tc>
      </w:tr>
      <w:tr w:rsidR="00284863" w14:paraId="086D6BD3" w14:textId="77777777" w:rsidTr="00284863">
        <w:tc>
          <w:tcPr>
            <w:tcW w:w="4508" w:type="dxa"/>
          </w:tcPr>
          <w:p w14:paraId="284D9774" w14:textId="77777777" w:rsidR="00284863" w:rsidRDefault="00284863">
            <w:r>
              <w:t>Equality Officer</w:t>
            </w:r>
          </w:p>
        </w:tc>
        <w:tc>
          <w:tcPr>
            <w:tcW w:w="4508" w:type="dxa"/>
          </w:tcPr>
          <w:p w14:paraId="43B81794" w14:textId="3A304105" w:rsidR="00284863" w:rsidRDefault="0009792F">
            <w:r>
              <w:t>Kate Chedgzoy &amp; Kay Crosby (Joint)</w:t>
            </w:r>
          </w:p>
        </w:tc>
      </w:tr>
      <w:tr w:rsidR="00284863" w14:paraId="14C4C992" w14:textId="77777777" w:rsidTr="00284863">
        <w:tc>
          <w:tcPr>
            <w:tcW w:w="4508" w:type="dxa"/>
          </w:tcPr>
          <w:p w14:paraId="68CE3612" w14:textId="77777777" w:rsidR="00284863" w:rsidRDefault="00284863">
            <w:r>
              <w:t>Anti-Casualisation Officer</w:t>
            </w:r>
          </w:p>
        </w:tc>
        <w:tc>
          <w:tcPr>
            <w:tcW w:w="4508" w:type="dxa"/>
          </w:tcPr>
          <w:p w14:paraId="49FD4820" w14:textId="059ADC36" w:rsidR="00284863" w:rsidRDefault="0009792F">
            <w:r>
              <w:t>Elizabeth DeBold</w:t>
            </w:r>
          </w:p>
        </w:tc>
      </w:tr>
    </w:tbl>
    <w:p w14:paraId="5C75A6A0" w14:textId="77777777" w:rsidR="00197052" w:rsidRDefault="00197052"/>
    <w:p w14:paraId="288637FF" w14:textId="77777777" w:rsidR="00197052" w:rsidRDefault="00197052">
      <w:pPr>
        <w:rPr>
          <w:b/>
        </w:rPr>
      </w:pPr>
      <w:r w:rsidRPr="00197052">
        <w:rPr>
          <w:b/>
        </w:rPr>
        <w:t>Ordinary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4863" w14:paraId="478DF90A" w14:textId="77777777" w:rsidTr="00284863">
        <w:tc>
          <w:tcPr>
            <w:tcW w:w="4508" w:type="dxa"/>
          </w:tcPr>
          <w:p w14:paraId="401EEC61" w14:textId="6196AE47" w:rsidR="00284863" w:rsidRDefault="00284863"/>
        </w:tc>
        <w:tc>
          <w:tcPr>
            <w:tcW w:w="4508" w:type="dxa"/>
          </w:tcPr>
          <w:p w14:paraId="7D5F2EA9" w14:textId="23759DF1" w:rsidR="00284863" w:rsidRDefault="00892F35">
            <w:r w:rsidRPr="008E2B67">
              <w:t>David Bates</w:t>
            </w:r>
          </w:p>
        </w:tc>
      </w:tr>
      <w:tr w:rsidR="00284863" w14:paraId="4C398A8F" w14:textId="77777777" w:rsidTr="00284863">
        <w:tc>
          <w:tcPr>
            <w:tcW w:w="4508" w:type="dxa"/>
          </w:tcPr>
          <w:p w14:paraId="2C97C0FC" w14:textId="6CA8D652" w:rsidR="00284863" w:rsidRDefault="00284863"/>
        </w:tc>
        <w:tc>
          <w:tcPr>
            <w:tcW w:w="4508" w:type="dxa"/>
          </w:tcPr>
          <w:p w14:paraId="54D360E8" w14:textId="57C73DF5" w:rsidR="00284863" w:rsidRDefault="00717271">
            <w:r>
              <w:t>Sarah Campbell</w:t>
            </w:r>
          </w:p>
        </w:tc>
      </w:tr>
      <w:tr w:rsidR="00717271" w14:paraId="48DDEBDD" w14:textId="77777777" w:rsidTr="00284863">
        <w:tc>
          <w:tcPr>
            <w:tcW w:w="4508" w:type="dxa"/>
          </w:tcPr>
          <w:p w14:paraId="56856777" w14:textId="243303A6" w:rsidR="00717271" w:rsidRDefault="00717271" w:rsidP="00717271"/>
        </w:tc>
        <w:tc>
          <w:tcPr>
            <w:tcW w:w="4508" w:type="dxa"/>
          </w:tcPr>
          <w:p w14:paraId="56DF2010" w14:textId="67CE698E" w:rsidR="00717271" w:rsidRDefault="00717271" w:rsidP="00717271">
            <w:r w:rsidRPr="008E2B67">
              <w:t>Joe Redmayne</w:t>
            </w:r>
          </w:p>
        </w:tc>
      </w:tr>
      <w:tr w:rsidR="00717271" w14:paraId="5D7922E9" w14:textId="77777777" w:rsidTr="00284863">
        <w:tc>
          <w:tcPr>
            <w:tcW w:w="4508" w:type="dxa"/>
          </w:tcPr>
          <w:p w14:paraId="04AE6643" w14:textId="541FB485" w:rsidR="00717271" w:rsidRDefault="00717271" w:rsidP="00717271"/>
        </w:tc>
        <w:tc>
          <w:tcPr>
            <w:tcW w:w="4508" w:type="dxa"/>
          </w:tcPr>
          <w:p w14:paraId="3195DE2D" w14:textId="645225B4" w:rsidR="00717271" w:rsidRDefault="00717271" w:rsidP="00717271">
            <w:r>
              <w:t>Alex Tarr</w:t>
            </w:r>
          </w:p>
        </w:tc>
      </w:tr>
      <w:tr w:rsidR="00717271" w14:paraId="332EE8BB" w14:textId="77777777" w:rsidTr="00284863">
        <w:tc>
          <w:tcPr>
            <w:tcW w:w="4508" w:type="dxa"/>
          </w:tcPr>
          <w:p w14:paraId="0B3D3830" w14:textId="5F5D3B84" w:rsidR="00717271" w:rsidRDefault="00717271" w:rsidP="00717271"/>
        </w:tc>
        <w:tc>
          <w:tcPr>
            <w:tcW w:w="4508" w:type="dxa"/>
          </w:tcPr>
          <w:p w14:paraId="46A1405C" w14:textId="13E7FFD1" w:rsidR="00717271" w:rsidRDefault="00717271" w:rsidP="00717271">
            <w:r w:rsidRPr="008E2B67">
              <w:t>Audrey Verma</w:t>
            </w:r>
          </w:p>
        </w:tc>
      </w:tr>
      <w:tr w:rsidR="00717271" w14:paraId="5C9FE2B6" w14:textId="77777777" w:rsidTr="00284863">
        <w:tc>
          <w:tcPr>
            <w:tcW w:w="4508" w:type="dxa"/>
          </w:tcPr>
          <w:p w14:paraId="29A32993" w14:textId="16C111B2" w:rsidR="00717271" w:rsidRDefault="00717271" w:rsidP="00717271"/>
        </w:tc>
        <w:tc>
          <w:tcPr>
            <w:tcW w:w="4508" w:type="dxa"/>
          </w:tcPr>
          <w:p w14:paraId="737EA57F" w14:textId="055B9BDD" w:rsidR="00717271" w:rsidRDefault="00717271" w:rsidP="00717271">
            <w:r w:rsidRPr="008E2B67">
              <w:t>Ashlyn Wong</w:t>
            </w:r>
          </w:p>
        </w:tc>
      </w:tr>
      <w:tr w:rsidR="00717271" w14:paraId="410DDEF4" w14:textId="77777777" w:rsidTr="00284863">
        <w:tc>
          <w:tcPr>
            <w:tcW w:w="4508" w:type="dxa"/>
          </w:tcPr>
          <w:p w14:paraId="7CC93768" w14:textId="07D08BDF" w:rsidR="00717271" w:rsidRDefault="00717271" w:rsidP="00717271"/>
        </w:tc>
        <w:tc>
          <w:tcPr>
            <w:tcW w:w="4508" w:type="dxa"/>
          </w:tcPr>
          <w:p w14:paraId="4E5F8213" w14:textId="5F1A58B9" w:rsidR="00717271" w:rsidRDefault="00717271" w:rsidP="00717271">
            <w:r>
              <w:t>Vacant</w:t>
            </w:r>
          </w:p>
        </w:tc>
      </w:tr>
      <w:tr w:rsidR="00717271" w14:paraId="2627A601" w14:textId="77777777" w:rsidTr="00284863">
        <w:tc>
          <w:tcPr>
            <w:tcW w:w="4508" w:type="dxa"/>
          </w:tcPr>
          <w:p w14:paraId="4C2F1E7E" w14:textId="669291F2" w:rsidR="00717271" w:rsidRDefault="00717271" w:rsidP="00717271"/>
        </w:tc>
        <w:tc>
          <w:tcPr>
            <w:tcW w:w="4508" w:type="dxa"/>
          </w:tcPr>
          <w:p w14:paraId="46B1982C" w14:textId="10CAA4F9" w:rsidR="00717271" w:rsidRDefault="00717271" w:rsidP="00717271">
            <w:r>
              <w:t>Vacant</w:t>
            </w:r>
          </w:p>
        </w:tc>
      </w:tr>
      <w:tr w:rsidR="00717271" w14:paraId="46556A61" w14:textId="77777777" w:rsidTr="00284863">
        <w:tc>
          <w:tcPr>
            <w:tcW w:w="4508" w:type="dxa"/>
          </w:tcPr>
          <w:p w14:paraId="5A183BEB" w14:textId="1FF5EA00" w:rsidR="00717271" w:rsidRDefault="00717271" w:rsidP="00717271"/>
        </w:tc>
        <w:tc>
          <w:tcPr>
            <w:tcW w:w="4508" w:type="dxa"/>
          </w:tcPr>
          <w:p w14:paraId="6EBF921E" w14:textId="4927B049" w:rsidR="00717271" w:rsidRDefault="00717271" w:rsidP="00717271">
            <w:r>
              <w:t>Vacant</w:t>
            </w:r>
          </w:p>
        </w:tc>
      </w:tr>
      <w:tr w:rsidR="00717271" w14:paraId="67712FDD" w14:textId="77777777" w:rsidTr="005119FD">
        <w:trPr>
          <w:trHeight w:val="143"/>
        </w:trPr>
        <w:tc>
          <w:tcPr>
            <w:tcW w:w="4508" w:type="dxa"/>
          </w:tcPr>
          <w:p w14:paraId="55DEF137" w14:textId="77777777" w:rsidR="00717271" w:rsidRDefault="00717271" w:rsidP="00717271"/>
        </w:tc>
        <w:tc>
          <w:tcPr>
            <w:tcW w:w="4508" w:type="dxa"/>
          </w:tcPr>
          <w:p w14:paraId="64D8ACFC" w14:textId="12A2B378" w:rsidR="00717271" w:rsidRDefault="00717271" w:rsidP="00717271">
            <w:r>
              <w:t>Vacant</w:t>
            </w:r>
          </w:p>
        </w:tc>
      </w:tr>
    </w:tbl>
    <w:p w14:paraId="253F0F71" w14:textId="13920BDC" w:rsidR="00562ACB" w:rsidRDefault="00562ACB" w:rsidP="005119FD"/>
    <w:p w14:paraId="2B7D0237" w14:textId="3B800F94" w:rsidR="005119FD" w:rsidRDefault="005119FD" w:rsidP="005119FD">
      <w:r>
        <w:t>The following Ordinary members positions will be filled at a subsequent Committee meeting from the members listed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</w:tblGrid>
      <w:tr w:rsidR="005119FD" w14:paraId="39314E23" w14:textId="77777777" w:rsidTr="00DC2A98">
        <w:tc>
          <w:tcPr>
            <w:tcW w:w="4508" w:type="dxa"/>
          </w:tcPr>
          <w:p w14:paraId="04C29DED" w14:textId="77777777" w:rsidR="005119FD" w:rsidRDefault="005119FD" w:rsidP="00DC2A98">
            <w:r>
              <w:t>Environmental Rep.</w:t>
            </w:r>
          </w:p>
        </w:tc>
      </w:tr>
      <w:tr w:rsidR="005119FD" w14:paraId="1EA2A581" w14:textId="77777777" w:rsidTr="00DC2A98">
        <w:tc>
          <w:tcPr>
            <w:tcW w:w="4508" w:type="dxa"/>
          </w:tcPr>
          <w:p w14:paraId="338F61AB" w14:textId="77777777" w:rsidR="005119FD" w:rsidRDefault="005119FD" w:rsidP="00DC2A98">
            <w:r>
              <w:t>Casework Coordinator</w:t>
            </w:r>
          </w:p>
        </w:tc>
      </w:tr>
      <w:tr w:rsidR="005119FD" w14:paraId="761D717F" w14:textId="77777777" w:rsidTr="00DC2A98">
        <w:tc>
          <w:tcPr>
            <w:tcW w:w="4508" w:type="dxa"/>
          </w:tcPr>
          <w:p w14:paraId="60B40B2C" w14:textId="77777777" w:rsidR="005119FD" w:rsidRDefault="005119FD" w:rsidP="00DC2A98">
            <w:r>
              <w:t>Equality Rep.</w:t>
            </w:r>
          </w:p>
        </w:tc>
      </w:tr>
      <w:tr w:rsidR="005119FD" w14:paraId="7C24A2A1" w14:textId="77777777" w:rsidTr="00DC2A98">
        <w:tc>
          <w:tcPr>
            <w:tcW w:w="4508" w:type="dxa"/>
          </w:tcPr>
          <w:p w14:paraId="6297FF29" w14:textId="77777777" w:rsidR="005119FD" w:rsidRDefault="005119FD" w:rsidP="00DC2A98">
            <w:r>
              <w:t>Professional Services Staff Rep.</w:t>
            </w:r>
          </w:p>
        </w:tc>
      </w:tr>
      <w:tr w:rsidR="005119FD" w14:paraId="5C904C52" w14:textId="77777777" w:rsidTr="00DC2A98">
        <w:tc>
          <w:tcPr>
            <w:tcW w:w="4508" w:type="dxa"/>
          </w:tcPr>
          <w:p w14:paraId="247FF96B" w14:textId="77777777" w:rsidR="005119FD" w:rsidRDefault="005119FD" w:rsidP="00DC2A98">
            <w:r>
              <w:t>Faculty Rep.</w:t>
            </w:r>
          </w:p>
        </w:tc>
      </w:tr>
      <w:tr w:rsidR="005119FD" w14:paraId="18E5E965" w14:textId="77777777" w:rsidTr="00DC2A98">
        <w:tc>
          <w:tcPr>
            <w:tcW w:w="4508" w:type="dxa"/>
          </w:tcPr>
          <w:p w14:paraId="26CCC673" w14:textId="77777777" w:rsidR="005119FD" w:rsidRDefault="005119FD" w:rsidP="00DC2A98">
            <w:r>
              <w:t>Faculty Rep.</w:t>
            </w:r>
          </w:p>
        </w:tc>
      </w:tr>
      <w:tr w:rsidR="005119FD" w14:paraId="37B64432" w14:textId="77777777" w:rsidTr="00DC2A98">
        <w:tc>
          <w:tcPr>
            <w:tcW w:w="4508" w:type="dxa"/>
          </w:tcPr>
          <w:p w14:paraId="47378356" w14:textId="77777777" w:rsidR="005119FD" w:rsidRDefault="005119FD" w:rsidP="00DC2A98">
            <w:r>
              <w:t>Faculty Rep.</w:t>
            </w:r>
          </w:p>
        </w:tc>
      </w:tr>
      <w:tr w:rsidR="005119FD" w14:paraId="026B618C" w14:textId="77777777" w:rsidTr="00DC2A98">
        <w:tc>
          <w:tcPr>
            <w:tcW w:w="4508" w:type="dxa"/>
          </w:tcPr>
          <w:p w14:paraId="666316B7" w14:textId="77777777" w:rsidR="005119FD" w:rsidRDefault="005119FD" w:rsidP="00DC2A98">
            <w:r>
              <w:t>Anti-Casualisation Rep.</w:t>
            </w:r>
          </w:p>
        </w:tc>
      </w:tr>
      <w:tr w:rsidR="005119FD" w14:paraId="7FF10C9D" w14:textId="77777777" w:rsidTr="00DC2A98">
        <w:tc>
          <w:tcPr>
            <w:tcW w:w="4508" w:type="dxa"/>
          </w:tcPr>
          <w:p w14:paraId="6C89DD05" w14:textId="77777777" w:rsidR="005119FD" w:rsidRDefault="005119FD" w:rsidP="00DC2A98">
            <w:r>
              <w:t>Postgraduate Rep.</w:t>
            </w:r>
          </w:p>
        </w:tc>
      </w:tr>
    </w:tbl>
    <w:p w14:paraId="1032B7D2" w14:textId="77777777" w:rsidR="005119FD" w:rsidRPr="00284863" w:rsidRDefault="005119FD" w:rsidP="005119FD"/>
    <w:sectPr w:rsidR="005119FD" w:rsidRPr="00284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44"/>
    <w:rsid w:val="0009792F"/>
    <w:rsid w:val="000F5C42"/>
    <w:rsid w:val="00197052"/>
    <w:rsid w:val="001D7D6A"/>
    <w:rsid w:val="00271907"/>
    <w:rsid w:val="00284863"/>
    <w:rsid w:val="00292038"/>
    <w:rsid w:val="005119FD"/>
    <w:rsid w:val="00562ACB"/>
    <w:rsid w:val="005701D9"/>
    <w:rsid w:val="00583244"/>
    <w:rsid w:val="00717271"/>
    <w:rsid w:val="007300EA"/>
    <w:rsid w:val="00786B7C"/>
    <w:rsid w:val="00892F35"/>
    <w:rsid w:val="00A5485F"/>
    <w:rsid w:val="00EB076B"/>
    <w:rsid w:val="00F6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7186"/>
  <w15:chartTrackingRefBased/>
  <w15:docId w15:val="{8B354848-BB3C-484A-AAC5-C74E7E31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UCU Office</dc:creator>
  <cp:keywords/>
  <dc:description/>
  <cp:lastModifiedBy>John Russell</cp:lastModifiedBy>
  <cp:revision>7</cp:revision>
  <cp:lastPrinted>2025-05-07T13:58:00Z</cp:lastPrinted>
  <dcterms:created xsi:type="dcterms:W3CDTF">2026-06-04T08:38:00Z</dcterms:created>
  <dcterms:modified xsi:type="dcterms:W3CDTF">2026-06-04T08:43:00Z</dcterms:modified>
</cp:coreProperties>
</file>